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C28AE" w14:textId="03047B1A" w:rsidR="00025C22" w:rsidRPr="00025C22" w:rsidRDefault="00025C22" w:rsidP="00025C2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lang w:val="en-US" w:bidi="ar-SA"/>
          <w14:ligatures w14:val="none"/>
        </w:rPr>
      </w:pP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Anexa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3"/>
          <w:kern w:val="0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3</w:t>
      </w:r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la</w:t>
      </w:r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PO</w:t>
      </w:r>
      <w:r w:rsidRPr="00025C22">
        <w:rPr>
          <w:rFonts w:ascii="Times New Roman" w:eastAsia="Times New Roman" w:hAnsi="Times New Roman" w:cs="Times New Roman"/>
          <w:i/>
          <w:iCs/>
          <w:spacing w:val="-4"/>
          <w:kern w:val="0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nr.</w:t>
      </w:r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 xml:space="preserve">227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privind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5"/>
          <w:kern w:val="0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aprobarea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Resurselor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spacing w:val="-2"/>
          <w:kern w:val="0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>Deschise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kern w:val="0"/>
          <w:lang w:val="en-US" w:bidi="ar-SA"/>
          <w14:ligatures w14:val="none"/>
        </w:rPr>
        <w:t xml:space="preserve"> (RED) </w:t>
      </w:r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  <w14:ligatures w14:val="none"/>
        </w:rPr>
        <w:t xml:space="preserve">la </w:t>
      </w:r>
      <w:proofErr w:type="spellStart"/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  <w14:ligatures w14:val="none"/>
        </w:rPr>
        <w:t>nivelul</w:t>
      </w:r>
      <w:proofErr w:type="spellEnd"/>
      <w:r w:rsidRPr="00025C22"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lang w:val="en-US" w:bidi="ar-SA"/>
          <w14:ligatures w14:val="none"/>
        </w:rPr>
        <w:t>IȘJ Cluj</w:t>
      </w:r>
    </w:p>
    <w:p w14:paraId="5B59E08B" w14:textId="53374E07" w:rsid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</w:p>
    <w:p w14:paraId="75816EFA" w14:textId="357B389A"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F</w:t>
      </w:r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ișă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descriptivă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a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resursei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025C22" w:rsidRPr="00025C22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I. Date generale</w:t>
            </w:r>
          </w:p>
        </w:tc>
      </w:tr>
      <w:tr w:rsidR="00025C22" w:rsidRPr="00025C22" w14:paraId="30A9CF09" w14:textId="77777777" w:rsidTr="00025C2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1D563" w14:textId="20B53DC2" w:rsidR="008C6643" w:rsidRDefault="0012494D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Alintă</w:t>
            </w:r>
            <w:proofErr w:type="spellEnd"/>
            <w:r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cuvintele</w:t>
            </w:r>
            <w:proofErr w:type="spellEnd"/>
          </w:p>
          <w:p w14:paraId="5A9F69C7" w14:textId="159C30C7" w:rsidR="0012494D" w:rsidRPr="00200C87" w:rsidRDefault="0012494D" w:rsidP="00131C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025C22" w14:paraId="0F8E1BAA" w14:textId="77777777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Autor/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21253E4C" w:rsidR="00025C22" w:rsidRPr="00200C87" w:rsidRDefault="00CD374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Cs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Dan Simona</w:t>
            </w:r>
          </w:p>
        </w:tc>
      </w:tr>
      <w:tr w:rsidR="00025C22" w:rsidRPr="00025C22" w14:paraId="32056072" w14:textId="77777777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4CC939D5" w:rsidR="00025C22" w:rsidRPr="00200C87" w:rsidRDefault="00CD374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Liceul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Tehnologic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Special Dej</w:t>
            </w:r>
          </w:p>
        </w:tc>
      </w:tr>
      <w:tr w:rsidR="00025C22" w:rsidRPr="00025C22" w14:paraId="3C36051F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65BB6B64" w:rsidR="00025C22" w:rsidRPr="00200C87" w:rsidRDefault="00CD374D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pregătitoare</w:t>
            </w:r>
            <w:proofErr w:type="spellEnd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r w:rsidR="00200C87"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- </w:t>
            </w: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gramStart"/>
            <w:r w:rsidR="00200C87"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a</w:t>
            </w:r>
            <w:proofErr w:type="gramEnd"/>
            <w:r w:rsidR="00200C87"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IV-a</w:t>
            </w:r>
          </w:p>
        </w:tc>
      </w:tr>
      <w:tr w:rsidR="00025C22" w:rsidRPr="00025C22" w14:paraId="55FBDC68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088F239A" w:rsidR="00025C22" w:rsidRPr="00200C87" w:rsidRDefault="00200C87" w:rsidP="00025C22">
            <w:pPr>
              <w:widowControl w:val="0"/>
              <w:autoSpaceDE w:val="0"/>
              <w:autoSpaceDN w:val="0"/>
              <w:spacing w:after="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Terapia</w:t>
            </w:r>
            <w:proofErr w:type="spellEnd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tulburărilor</w:t>
            </w:r>
            <w:proofErr w:type="spellEnd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200C8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limbaj</w:t>
            </w:r>
            <w:proofErr w:type="spellEnd"/>
          </w:p>
        </w:tc>
      </w:tr>
      <w:tr w:rsidR="00025C22" w:rsidRPr="00025C22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200C87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025C22" w14:paraId="10A1A696" w14:textId="77777777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652C1" w14:textId="7D01FD4D" w:rsidR="00025C22" w:rsidRPr="0012494D" w:rsidRDefault="0012494D" w:rsidP="00131C3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12494D">
              <w:rPr>
                <w:rFonts w:ascii="Times New Roman" w:hAnsi="Times New Roman" w:cs="Times New Roman"/>
                <w:sz w:val="24"/>
                <w:szCs w:val="24"/>
              </w:rPr>
              <w:t xml:space="preserve">Dezvoltarea capacităţii de a utiliza </w:t>
            </w:r>
            <w:r w:rsidRPr="0012494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corect substantivele comune şi diminutivele acestora</w:t>
            </w:r>
          </w:p>
        </w:tc>
      </w:tr>
      <w:tr w:rsidR="00025C22" w:rsidRPr="00025C22" w14:paraId="1A5F450A" w14:textId="77777777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B7C30" w14:textId="21C627F9" w:rsidR="0012494D" w:rsidRDefault="00200C87" w:rsidP="00131C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Resursa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educațională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propusă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r w:rsidR="0012494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a </w:t>
            </w:r>
            <w:proofErr w:type="spellStart"/>
            <w:r w:rsidR="0012494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fost</w:t>
            </w:r>
            <w:proofErr w:type="spellEnd"/>
            <w:r w:rsidR="0012494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creat</w:t>
            </w:r>
            <w:r w:rsidR="0012494D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ă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ajutorul</w:t>
            </w:r>
            <w:proofErr w:type="spellEnd"/>
            <w:r w:rsidRPr="00200C87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C66FFE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aplicației</w:t>
            </w:r>
            <w:proofErr w:type="spellEnd"/>
            <w:r w:rsidR="00C66FFE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hyperlink r:id="rId5" w:history="1">
              <w:proofErr w:type="spellStart"/>
              <w:r w:rsidR="0012494D">
                <w:rPr>
                  <w:rStyle w:val="Hyperlink"/>
                  <w:rFonts w:ascii="Times New Roman" w:eastAsia="Arial" w:hAnsi="Times New Roman" w:cs="Times New Roman"/>
                  <w:bCs/>
                  <w:iCs/>
                  <w:kern w:val="0"/>
                  <w:sz w:val="24"/>
                  <w:szCs w:val="24"/>
                  <w:lang w:val="en-US" w:bidi="ar-SA"/>
                  <w14:ligatures w14:val="none"/>
                </w:rPr>
                <w:t>wordwall</w:t>
              </w:r>
              <w:proofErr w:type="spellEnd"/>
            </w:hyperlink>
            <w:r w:rsidR="00C66FFE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131C35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 w:rsidR="00131C35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r w:rsidR="0012494D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  <w:t xml:space="preserve">este un exercițiu interactiv prin intermediul căreia elevilor le este solicitat </w:t>
            </w:r>
            <w:r w:rsidR="0012494D" w:rsidRPr="0012494D">
              <w:rPr>
                <w:rFonts w:ascii="Times New Roman" w:hAnsi="Times New Roman" w:cs="Times New Roman"/>
                <w:sz w:val="24"/>
                <w:szCs w:val="24"/>
              </w:rPr>
              <w:t xml:space="preserve">să </w:t>
            </w:r>
            <w:r w:rsidR="0012494D" w:rsidRPr="001249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denumească obiectele concrete reprezentate în imagini</w:t>
            </w:r>
            <w:r w:rsidR="001249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și apoi să formeze diminutivele acestora.</w:t>
            </w:r>
          </w:p>
          <w:p w14:paraId="36768B27" w14:textId="2B707CEA" w:rsidR="0012494D" w:rsidRPr="0012494D" w:rsidRDefault="0012494D" w:rsidP="00131C3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Activitatea este o metodă foarte eficientă pentru dezvoltarea vocabularului, înțelegerea noțiunilor și a limbajului receptiv. Elevii sunt stimulați să recunoască imaginile , să pronunțe corect cuvântul asociat </w:t>
            </w:r>
          </w:p>
          <w:p w14:paraId="71851ABA" w14:textId="013643AB" w:rsidR="00025C22" w:rsidRPr="0091069E" w:rsidRDefault="00025C22" w:rsidP="00131C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bidi="ar-SA"/>
                <w14:ligatures w14:val="none"/>
              </w:rPr>
            </w:pPr>
          </w:p>
        </w:tc>
      </w:tr>
      <w:tr w:rsidR="00025C22" w:rsidRPr="00025C22" w14:paraId="3DB7ABE3" w14:textId="77777777" w:rsidTr="00025C22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3ACF6" w14:textId="77777777" w:rsidR="0091069E" w:rsidRDefault="00131C35" w:rsidP="00131C3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Link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resursă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  <w:p w14:paraId="71AF29B0" w14:textId="77777777" w:rsidR="00131C35" w:rsidRDefault="00131C35" w:rsidP="00131C35">
            <w:pPr>
              <w:widowControl w:val="0"/>
              <w:autoSpaceDE w:val="0"/>
              <w:autoSpaceDN w:val="0"/>
              <w:spacing w:after="0" w:line="240" w:lineRule="auto"/>
            </w:pPr>
            <w:hyperlink r:id="rId6" w:history="1">
              <w:r w:rsidRPr="004858E4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https://wordwall.net/resource/7694188/alint%c4%83-cuvintele</w:t>
              </w:r>
            </w:hyperlink>
          </w:p>
          <w:p w14:paraId="10057DCC" w14:textId="5E19EB54" w:rsidR="00131C35" w:rsidRPr="00131C35" w:rsidRDefault="00131C35" w:rsidP="00131C3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025C22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77777777" w:rsidR="00025C22" w:rsidRPr="00200C87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Cs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200C8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025C22" w:rsidRPr="00025C22" w14:paraId="7631553D" w14:textId="77777777" w:rsidTr="00131C35">
        <w:trPr>
          <w:trHeight w:val="873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Alte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aspecte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utile de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împărtășit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privire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utilizarea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activitatea</w:t>
            </w:r>
            <w:proofErr w:type="spellEnd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6BDE4" w14:textId="77777777" w:rsidR="00025C22" w:rsidRDefault="00886EC3" w:rsidP="00886EC3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886EC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Acea</w:t>
            </w:r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s</w:t>
            </w:r>
            <w:r w:rsidRPr="00886EC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tă</w:t>
            </w:r>
            <w:proofErr w:type="spellEnd"/>
            <w:r w:rsidRPr="00886EC3"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activitate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este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versatile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poate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foarte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ușor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fie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utilizată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atât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clasă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cât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cadrul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învățării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distanță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oferindu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-le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elevilor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acces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ușor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rapid la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conținut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. </w:t>
            </w:r>
          </w:p>
          <w:p w14:paraId="403EC422" w14:textId="77777777" w:rsidR="00886EC3" w:rsidRDefault="00886EC3" w:rsidP="00886EC3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</w:pPr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Este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concepută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pentru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fi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utilizată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atât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învățământul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masă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cât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învățământul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special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deoarece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este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flexibilă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permite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lucrul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individual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sau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pe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echipe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lucru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care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adaugă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varietate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dinamism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lecțiilor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. </w:t>
            </w:r>
          </w:p>
          <w:p w14:paraId="29A9E7E0" w14:textId="5AC2C537" w:rsidR="00886EC3" w:rsidRPr="00315748" w:rsidRDefault="00886EC3" w:rsidP="00886EC3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bCs/>
                <w:iCs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Profesorii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pot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accesa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această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resursă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pe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orice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dispozitiv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conectat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internet –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tablete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laptopuri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calculatoare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telefoane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gram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mobile ,</w:t>
            </w:r>
            <w:proofErr w:type="gram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lastRenderedPageBreak/>
              <w:t>lucru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care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facilitează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învățarea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din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orice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loc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moment,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asigurând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astfel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un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mediu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învățare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accesibil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>
              <w:rPr>
                <w:rFonts w:ascii="Times New Roman" w:eastAsia="Arial" w:hAnsi="Times New Roman" w:cs="Times New Roman"/>
                <w:bCs/>
                <w:iCs/>
                <w:kern w:val="0"/>
                <w:sz w:val="24"/>
                <w:szCs w:val="24"/>
                <w:lang w:val="en-US" w:bidi="ar-SA"/>
                <w14:ligatures w14:val="none"/>
              </w:rPr>
              <w:t xml:space="preserve"> interactiv</w:t>
            </w:r>
          </w:p>
        </w:tc>
      </w:tr>
    </w:tbl>
    <w:p w14:paraId="5DA00656" w14:textId="77777777"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  <w:kern w:val="0"/>
          <w:lang w:val="en-US" w:bidi="ar-SA"/>
          <w14:ligatures w14:val="none"/>
        </w:rPr>
      </w:pPr>
    </w:p>
    <w:p w14:paraId="514E1812" w14:textId="551430BF" w:rsidR="005A0E53" w:rsidRDefault="00025C22" w:rsidP="00025C22">
      <w:r w:rsidRPr="00025C22">
        <w:rPr>
          <w:rFonts w:ascii="Calibri" w:eastAsia="Times New Roman" w:hAnsi="Calibri" w:cs="Times New Roman"/>
          <w:kern w:val="0"/>
          <w:lang w:val="en-US" w:bidi="ar-SA"/>
          <w14:ligatures w14:val="none"/>
        </w:rPr>
        <w:t xml:space="preserve">          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...........................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</w:p>
    <w:sectPr w:rsidR="005A0E53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47D3"/>
    <w:multiLevelType w:val="hybridMultilevel"/>
    <w:tmpl w:val="B7B2A156"/>
    <w:lvl w:ilvl="0" w:tplc="2152B2BE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064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C22"/>
    <w:rsid w:val="00025C22"/>
    <w:rsid w:val="000925D9"/>
    <w:rsid w:val="0012494D"/>
    <w:rsid w:val="00131C35"/>
    <w:rsid w:val="00200C87"/>
    <w:rsid w:val="00315748"/>
    <w:rsid w:val="00522EAA"/>
    <w:rsid w:val="005A0E53"/>
    <w:rsid w:val="007511A0"/>
    <w:rsid w:val="008530A0"/>
    <w:rsid w:val="00886EC3"/>
    <w:rsid w:val="008C6643"/>
    <w:rsid w:val="0091069E"/>
    <w:rsid w:val="009B50A4"/>
    <w:rsid w:val="00B54397"/>
    <w:rsid w:val="00C66FFE"/>
    <w:rsid w:val="00CD374D"/>
    <w:rsid w:val="00FB0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0CD27"/>
  <w15:chartTrackingRefBased/>
  <w15:docId w15:val="{039B1AEB-936E-41BF-9F55-27175B634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00C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0C8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10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dwall.net/resource/7694188/alint%c4%83-cuvintele" TargetMode="External"/><Relationship Id="rId5" Type="http://schemas.openxmlformats.org/officeDocument/2006/relationships/hyperlink" Target="http://www.genially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322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Maja</dc:creator>
  <cp:keywords/>
  <dc:description/>
  <cp:lastModifiedBy>Simona Dan</cp:lastModifiedBy>
  <cp:revision>6</cp:revision>
  <dcterms:created xsi:type="dcterms:W3CDTF">2024-11-14T14:31:00Z</dcterms:created>
  <dcterms:modified xsi:type="dcterms:W3CDTF">2025-03-10T14:32:00Z</dcterms:modified>
</cp:coreProperties>
</file>